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40743" w14:textId="61B070EC" w:rsidR="00322042" w:rsidRDefault="00322042" w:rsidP="00322042">
      <w:r w:rsidRPr="00D53ACC">
        <w:t>Kenneth L. White</w:t>
      </w:r>
      <w:r>
        <w:br/>
        <w:t>Vice President</w:t>
      </w:r>
      <w:r>
        <w:br/>
        <w:t>Utah State University Extension</w:t>
      </w:r>
    </w:p>
    <w:p w14:paraId="6D5BF1DE" w14:textId="77777777" w:rsidR="00D53ACC" w:rsidRDefault="00D53ACC" w:rsidP="00322042">
      <w:bookmarkStart w:id="0" w:name="_GoBack"/>
      <w:bookmarkEnd w:id="0"/>
    </w:p>
    <w:p w14:paraId="5C783557" w14:textId="4D9894ED" w:rsidR="00553D06" w:rsidRPr="00322042" w:rsidRDefault="00553D06" w:rsidP="00322042">
      <w:r w:rsidRPr="00D53ACC">
        <w:rPr>
          <w:b/>
        </w:rPr>
        <w:t>Kenneth L. White</w:t>
      </w:r>
      <w:r w:rsidRPr="00322042">
        <w:t xml:space="preserve"> has been a faculty member in the Department of Animal, Dairy, and Veterinary Sciences at Utah State University</w:t>
      </w:r>
      <w:r w:rsidR="002B0ACA" w:rsidRPr="00322042">
        <w:t xml:space="preserve"> since 1991. </w:t>
      </w:r>
      <w:r w:rsidR="00470F39" w:rsidRPr="00322042">
        <w:t>Prior to this, D</w:t>
      </w:r>
      <w:r w:rsidRPr="00322042">
        <w:t xml:space="preserve">r. White was a </w:t>
      </w:r>
      <w:r w:rsidR="003E2D35" w:rsidRPr="00322042">
        <w:t xml:space="preserve">faculty </w:t>
      </w:r>
      <w:r w:rsidRPr="00322042">
        <w:t>member in the Department of Animal Scien</w:t>
      </w:r>
      <w:r w:rsidR="00470F39" w:rsidRPr="00322042">
        <w:t>c</w:t>
      </w:r>
      <w:r w:rsidRPr="00322042">
        <w:t>e at Louisiana St</w:t>
      </w:r>
      <w:r w:rsidR="002B0ACA" w:rsidRPr="00322042">
        <w:t xml:space="preserve">ate University. </w:t>
      </w:r>
      <w:r w:rsidR="00636D5F" w:rsidRPr="00322042">
        <w:t>He was appointed</w:t>
      </w:r>
      <w:r w:rsidR="00250ACB" w:rsidRPr="00322042">
        <w:t xml:space="preserve"> </w:t>
      </w:r>
      <w:r w:rsidR="00712466" w:rsidRPr="00322042">
        <w:t>Vice President for USU Extension, Dean of the College of Agriculture and Applied Sciences, and Director of the Utah Agricultural Experiment Station</w:t>
      </w:r>
      <w:r w:rsidR="00250ACB" w:rsidRPr="00322042">
        <w:t xml:space="preserve"> at Utah State University</w:t>
      </w:r>
      <w:r w:rsidR="00636D5F" w:rsidRPr="00322042">
        <w:t xml:space="preserve"> July 1, 2013</w:t>
      </w:r>
      <w:r w:rsidR="00986B93" w:rsidRPr="00322042">
        <w:t>,</w:t>
      </w:r>
      <w:r w:rsidR="00636D5F" w:rsidRPr="00322042">
        <w:t xml:space="preserve"> fo</w:t>
      </w:r>
      <w:r w:rsidR="003E2D35" w:rsidRPr="00322042">
        <w:t>llowing a national search</w:t>
      </w:r>
      <w:r w:rsidR="002B0ACA" w:rsidRPr="00322042">
        <w:t xml:space="preserve">. </w:t>
      </w:r>
      <w:r w:rsidR="00AA577B" w:rsidRPr="00322042">
        <w:t>He received his B</w:t>
      </w:r>
      <w:r w:rsidR="00986B93" w:rsidRPr="00322042">
        <w:t>achelor</w:t>
      </w:r>
      <w:r w:rsidR="00AA577B" w:rsidRPr="00322042">
        <w:t xml:space="preserve"> of S</w:t>
      </w:r>
      <w:r w:rsidR="00250ACB" w:rsidRPr="00322042">
        <w:t xml:space="preserve">cience </w:t>
      </w:r>
      <w:r w:rsidR="003E2D35" w:rsidRPr="00322042">
        <w:t xml:space="preserve">degree </w:t>
      </w:r>
      <w:r w:rsidR="00250ACB" w:rsidRPr="00322042">
        <w:t>in animal science from Brigham Young University in 1979, and his master’s degree in animal science and Ph</w:t>
      </w:r>
      <w:r w:rsidR="003E2D35" w:rsidRPr="00322042">
        <w:t>.</w:t>
      </w:r>
      <w:r w:rsidR="00250ACB" w:rsidRPr="00322042">
        <w:t>D</w:t>
      </w:r>
      <w:r w:rsidR="003E2D35" w:rsidRPr="00322042">
        <w:t>.</w:t>
      </w:r>
      <w:r w:rsidR="00250ACB" w:rsidRPr="00322042">
        <w:t xml:space="preserve"> in physiology from the University of California, Davis</w:t>
      </w:r>
      <w:r w:rsidR="00AA577B" w:rsidRPr="00322042">
        <w:t>,</w:t>
      </w:r>
      <w:r w:rsidR="00250ACB" w:rsidRPr="00322042">
        <w:t xml:space="preserve"> i</w:t>
      </w:r>
      <w:r w:rsidR="002B0ACA" w:rsidRPr="00322042">
        <w:t xml:space="preserve">n 1982 and 1986, respectively. </w:t>
      </w:r>
      <w:r w:rsidR="00470F39" w:rsidRPr="00322042">
        <w:t>He has been activ</w:t>
      </w:r>
      <w:r w:rsidRPr="00322042">
        <w:t>ely involved in directing a competitive research program th</w:t>
      </w:r>
      <w:r w:rsidR="00470F39" w:rsidRPr="00322042">
        <w:t>r</w:t>
      </w:r>
      <w:r w:rsidR="00636D5F" w:rsidRPr="00322042">
        <w:t>oughout his 30</w:t>
      </w:r>
      <w:r w:rsidR="002B0ACA" w:rsidRPr="00322042">
        <w:t xml:space="preserve">-year academic career. </w:t>
      </w:r>
      <w:r w:rsidRPr="00322042">
        <w:t xml:space="preserve">As an independent researcher, he has generated </w:t>
      </w:r>
      <w:r w:rsidR="00250ACB" w:rsidRPr="00322042">
        <w:t xml:space="preserve">over </w:t>
      </w:r>
      <w:r w:rsidR="004E74BA" w:rsidRPr="00322042">
        <w:t>$15 million</w:t>
      </w:r>
      <w:r w:rsidRPr="00322042">
        <w:t xml:space="preserve"> in extramural funding </w:t>
      </w:r>
      <w:r w:rsidR="00250ACB" w:rsidRPr="00322042">
        <w:t xml:space="preserve">to support research in </w:t>
      </w:r>
      <w:r w:rsidR="00721CAD" w:rsidRPr="00322042">
        <w:t>animal r</w:t>
      </w:r>
      <w:r w:rsidRPr="00322042">
        <w:t xml:space="preserve">eproduction </w:t>
      </w:r>
      <w:r w:rsidR="00721CAD" w:rsidRPr="00322042">
        <w:t>and embryonic d</w:t>
      </w:r>
      <w:r w:rsidR="00250ACB" w:rsidRPr="00322042">
        <w:t>evelopment</w:t>
      </w:r>
      <w:r w:rsidRPr="00322042">
        <w:t>. In</w:t>
      </w:r>
      <w:r w:rsidR="00470F39" w:rsidRPr="00322042">
        <w:t xml:space="preserve"> 2006</w:t>
      </w:r>
      <w:r w:rsidR="004E74BA" w:rsidRPr="00322042">
        <w:t>,</w:t>
      </w:r>
      <w:r w:rsidR="00470F39" w:rsidRPr="00322042">
        <w:t xml:space="preserve"> he was recognized as Researcher</w:t>
      </w:r>
      <w:r w:rsidR="00250ACB" w:rsidRPr="00322042">
        <w:t xml:space="preserve"> of the Year,</w:t>
      </w:r>
      <w:r w:rsidRPr="00322042">
        <w:t xml:space="preserve"> in 2007 he was hono</w:t>
      </w:r>
      <w:r w:rsidR="004E74BA" w:rsidRPr="00322042">
        <w:t>red as Undergraduate Mentor of t</w:t>
      </w:r>
      <w:r w:rsidRPr="00322042">
        <w:t>he Year</w:t>
      </w:r>
      <w:r w:rsidR="00250ACB" w:rsidRPr="00322042">
        <w:t>, and in 2011 as Utah State University’s Outstanding Graduate Mentor</w:t>
      </w:r>
      <w:r w:rsidRPr="00322042">
        <w:t xml:space="preserve">. </w:t>
      </w:r>
      <w:r w:rsidR="00636D5F" w:rsidRPr="00322042">
        <w:t>In 2013</w:t>
      </w:r>
      <w:r w:rsidR="004E74BA" w:rsidRPr="00322042">
        <w:t>,</w:t>
      </w:r>
      <w:r w:rsidR="002B0ACA" w:rsidRPr="00322042">
        <w:t xml:space="preserve"> Dr. </w:t>
      </w:r>
      <w:r w:rsidR="00636D5F" w:rsidRPr="00322042">
        <w:t>White received the Governor’s Medal for Science and Technology in Academics in recognition for his research program and efforts to establish a School of Veterinary Medicine in Utah.</w:t>
      </w:r>
      <w:r w:rsidR="007E344B" w:rsidRPr="00322042">
        <w:t xml:space="preserve"> </w:t>
      </w:r>
      <w:r w:rsidRPr="00322042">
        <w:t xml:space="preserve">He has published over </w:t>
      </w:r>
      <w:r w:rsidR="00250ACB" w:rsidRPr="00322042">
        <w:t>100</w:t>
      </w:r>
      <w:r w:rsidRPr="00322042">
        <w:t xml:space="preserve"> peer-reviewed scientific articles in journals such as Science, </w:t>
      </w:r>
      <w:r w:rsidR="00250ACB" w:rsidRPr="00322042">
        <w:t xml:space="preserve">Proceedings of the National Academy of Science, </w:t>
      </w:r>
      <w:r w:rsidRPr="00322042">
        <w:t>Development</w:t>
      </w:r>
      <w:r w:rsidR="00470F39" w:rsidRPr="00322042">
        <w:t>, Biology of Reproduction, Reproduction, Molecular Reproduc</w:t>
      </w:r>
      <w:r w:rsidRPr="00322042">
        <w:t>tion and Developmen</w:t>
      </w:r>
      <w:r w:rsidR="002B0ACA" w:rsidRPr="00322042">
        <w:t xml:space="preserve">t, and Cloning and Stem Cells. </w:t>
      </w:r>
      <w:r w:rsidR="00250ACB" w:rsidRPr="00322042">
        <w:t>He</w:t>
      </w:r>
      <w:r w:rsidRPr="00322042">
        <w:t xml:space="preserve"> led the </w:t>
      </w:r>
      <w:r w:rsidR="00470F39" w:rsidRPr="00322042">
        <w:t>nuclear transfer (cloning) team</w:t>
      </w:r>
      <w:r w:rsidRPr="00322042">
        <w:t xml:space="preserve"> that produced the world’s first cloned equines, which resulted in the birth </w:t>
      </w:r>
      <w:r w:rsidR="002B0ACA" w:rsidRPr="00322042">
        <w:t xml:space="preserve">of three identical mule foals. </w:t>
      </w:r>
      <w:r w:rsidR="00250ACB" w:rsidRPr="00322042">
        <w:t>During this same period</w:t>
      </w:r>
      <w:r w:rsidRPr="00322042">
        <w:t xml:space="preserve">, he received the first Best of State Statue (BOSS) Award for </w:t>
      </w:r>
      <w:r w:rsidR="00470F39" w:rsidRPr="00322042">
        <w:t>Agriculture given in recognition of his nuclear transfer work. He has also been invited to speak at symposia in various countries, including China, Thailand, Singapore, New Zealand, Australia, Peru, and Ireland, in addition to many</w:t>
      </w:r>
      <w:r w:rsidR="00986B93" w:rsidRPr="00322042">
        <w:t xml:space="preserve"> uni</w:t>
      </w:r>
      <w:r w:rsidR="00666FA1" w:rsidRPr="00322042">
        <w:t>versities throughout the United States</w:t>
      </w:r>
      <w:r w:rsidR="002B0ACA" w:rsidRPr="00322042">
        <w:t xml:space="preserve">. </w:t>
      </w:r>
      <w:r w:rsidR="00712466" w:rsidRPr="00322042">
        <w:t>He was one of the primary leaders responsible for establishing the USU School of Veterinary Medicine.</w:t>
      </w:r>
    </w:p>
    <w:sectPr w:rsidR="00553D06" w:rsidRPr="00322042" w:rsidSect="00E02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06"/>
    <w:rsid w:val="000014CA"/>
    <w:rsid w:val="000319BC"/>
    <w:rsid w:val="000C67F4"/>
    <w:rsid w:val="000F7740"/>
    <w:rsid w:val="001A67C5"/>
    <w:rsid w:val="0024737E"/>
    <w:rsid w:val="00250ACB"/>
    <w:rsid w:val="002A45B5"/>
    <w:rsid w:val="002B0ACA"/>
    <w:rsid w:val="00322042"/>
    <w:rsid w:val="003E2D35"/>
    <w:rsid w:val="00453731"/>
    <w:rsid w:val="00470F39"/>
    <w:rsid w:val="004E74BA"/>
    <w:rsid w:val="00553D06"/>
    <w:rsid w:val="006356B3"/>
    <w:rsid w:val="00635A6F"/>
    <w:rsid w:val="00636D5F"/>
    <w:rsid w:val="00666FA1"/>
    <w:rsid w:val="0069024E"/>
    <w:rsid w:val="00712466"/>
    <w:rsid w:val="00721CAD"/>
    <w:rsid w:val="00743EF1"/>
    <w:rsid w:val="007E344B"/>
    <w:rsid w:val="007E7EB2"/>
    <w:rsid w:val="00837FA8"/>
    <w:rsid w:val="00883947"/>
    <w:rsid w:val="00986B93"/>
    <w:rsid w:val="009B51C1"/>
    <w:rsid w:val="009E2C81"/>
    <w:rsid w:val="009E5EAD"/>
    <w:rsid w:val="00A55996"/>
    <w:rsid w:val="00A57DBA"/>
    <w:rsid w:val="00A87828"/>
    <w:rsid w:val="00A938B9"/>
    <w:rsid w:val="00AA577B"/>
    <w:rsid w:val="00BB06BF"/>
    <w:rsid w:val="00C471D8"/>
    <w:rsid w:val="00C86056"/>
    <w:rsid w:val="00D53ACC"/>
    <w:rsid w:val="00DA4A30"/>
    <w:rsid w:val="00DC0720"/>
    <w:rsid w:val="00DD6756"/>
    <w:rsid w:val="00E0217C"/>
    <w:rsid w:val="00E06FD2"/>
    <w:rsid w:val="00E348B7"/>
    <w:rsid w:val="00E362A5"/>
    <w:rsid w:val="00EA3EDE"/>
    <w:rsid w:val="00F41C34"/>
    <w:rsid w:val="00FA56D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211F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2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Edwards</dc:creator>
  <cp:keywords/>
  <dc:description/>
  <cp:lastModifiedBy>Casey Saxton</cp:lastModifiedBy>
  <cp:revision>5</cp:revision>
  <dcterms:created xsi:type="dcterms:W3CDTF">2017-05-04T22:35:00Z</dcterms:created>
  <dcterms:modified xsi:type="dcterms:W3CDTF">2017-05-24T14:49:00Z</dcterms:modified>
</cp:coreProperties>
</file>